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4C" w:rsidRPr="00773087" w:rsidRDefault="00F6234C" w:rsidP="00F623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40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773087">
        <w:rPr>
          <w:rFonts w:ascii="ＭＳ 明朝" w:eastAsia="ＭＳ 明朝" w:hAnsi="ＭＳ 明朝" w:hint="eastAsia"/>
          <w:sz w:val="40"/>
          <w:szCs w:val="40"/>
        </w:rPr>
        <w:t>意　　　見　　　書</w:t>
      </w:r>
    </w:p>
    <w:p w:rsidR="00F6234C" w:rsidRDefault="00F6234C" w:rsidP="007730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40" w:lineRule="exact"/>
        <w:rPr>
          <w:rFonts w:ascii="ＭＳ 明朝" w:eastAsia="ＭＳ 明朝" w:hAnsi="ＭＳ 明朝"/>
        </w:rPr>
      </w:pPr>
    </w:p>
    <w:p w:rsidR="00773087" w:rsidRPr="00C91721" w:rsidRDefault="00773087" w:rsidP="007730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40" w:lineRule="exact"/>
        <w:rPr>
          <w:rFonts w:ascii="ＭＳ 明朝" w:eastAsia="ＭＳ 明朝" w:hAnsi="ＭＳ 明朝"/>
        </w:rPr>
      </w:pPr>
    </w:p>
    <w:p w:rsidR="00F6234C" w:rsidRPr="00F6234C" w:rsidRDefault="00F6234C" w:rsidP="00F623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</w:t>
      </w:r>
      <w:r w:rsidRPr="00F6234C">
        <w:rPr>
          <w:rFonts w:ascii="ＭＳ 明朝" w:eastAsia="ＭＳ 明朝" w:hAnsi="ＭＳ 明朝" w:hint="eastAsia"/>
          <w:sz w:val="24"/>
          <w:szCs w:val="24"/>
        </w:rPr>
        <w:t>別紙記載の土地に係る農地法第</w:t>
      </w:r>
      <w:r w:rsidRPr="00F6234C">
        <w:rPr>
          <w:rFonts w:ascii="ＭＳ 明朝" w:eastAsia="ＭＳ 明朝" w:hAnsi="ＭＳ 明朝" w:hint="eastAsia"/>
          <w:spacing w:val="2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</w:t>
      </w:r>
      <w:r w:rsidRPr="00F6234C">
        <w:rPr>
          <w:rFonts w:ascii="ＭＳ 明朝" w:eastAsia="ＭＳ 明朝" w:hAnsi="ＭＳ 明朝" w:hint="eastAsia"/>
          <w:spacing w:val="2"/>
          <w:sz w:val="24"/>
          <w:szCs w:val="24"/>
        </w:rPr>
        <w:t xml:space="preserve"> </w:t>
      </w:r>
      <w:r w:rsidRPr="00F6234C">
        <w:rPr>
          <w:rFonts w:ascii="ＭＳ 明朝" w:eastAsia="ＭＳ 明朝" w:hAnsi="ＭＳ 明朝" w:hint="eastAsia"/>
          <w:sz w:val="24"/>
          <w:szCs w:val="24"/>
        </w:rPr>
        <w:t>条の許可申請について土地改良区の意見は下記の</w:t>
      </w:r>
      <w:r>
        <w:rPr>
          <w:rFonts w:ascii="ＭＳ 明朝" w:eastAsia="ＭＳ 明朝" w:hAnsi="ＭＳ 明朝" w:hint="eastAsia"/>
          <w:sz w:val="24"/>
          <w:szCs w:val="24"/>
        </w:rPr>
        <w:t>通り</w:t>
      </w:r>
      <w:r w:rsidRPr="00F6234C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F6234C" w:rsidRDefault="00F6234C" w:rsidP="007730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80" w:lineRule="exact"/>
        <w:rPr>
          <w:rFonts w:ascii="ＭＳ 明朝" w:eastAsia="ＭＳ 明朝" w:hAnsi="ＭＳ 明朝"/>
        </w:rPr>
      </w:pPr>
    </w:p>
    <w:p w:rsidR="00F6234C" w:rsidRPr="00F6234C" w:rsidRDefault="008D106E" w:rsidP="00F623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800" w:firstLine="2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F6234C" w:rsidRPr="00F6234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A4F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234C" w:rsidRPr="00F6234C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BA4F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6234C" w:rsidRPr="00F6234C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BA4F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234C" w:rsidRPr="00F6234C">
        <w:rPr>
          <w:rFonts w:ascii="ＭＳ 明朝" w:eastAsia="ＭＳ 明朝" w:hAnsi="ＭＳ 明朝" w:hint="eastAsia"/>
          <w:sz w:val="24"/>
          <w:szCs w:val="24"/>
        </w:rPr>
        <w:t>日</w:t>
      </w:r>
    </w:p>
    <w:p w:rsidR="00F6234C" w:rsidRPr="00F6234C" w:rsidRDefault="00F6234C" w:rsidP="00F623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rPr>
          <w:rFonts w:ascii="ＭＳ 明朝" w:eastAsia="ＭＳ 明朝" w:hAnsi="ＭＳ 明朝"/>
          <w:sz w:val="24"/>
          <w:szCs w:val="24"/>
        </w:rPr>
      </w:pPr>
      <w:r w:rsidRPr="00F6234C">
        <w:rPr>
          <w:rFonts w:ascii="ＭＳ 明朝" w:eastAsia="ＭＳ 明朝" w:hAnsi="ＭＳ 明朝" w:hint="eastAsia"/>
          <w:spacing w:val="2"/>
          <w:sz w:val="24"/>
          <w:szCs w:val="24"/>
        </w:rPr>
        <w:t xml:space="preserve">                          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　　　　　　　　　　　　　</w:t>
      </w:r>
      <w:r w:rsidRPr="00F6234C">
        <w:rPr>
          <w:rFonts w:ascii="ＭＳ 明朝" w:eastAsia="ＭＳ 明朝" w:hAnsi="ＭＳ 明朝" w:hint="eastAsia"/>
          <w:sz w:val="24"/>
          <w:szCs w:val="24"/>
        </w:rPr>
        <w:t>筑後川土地改良区理事長</w:t>
      </w:r>
      <w:r w:rsidRPr="00F6234C">
        <w:rPr>
          <w:rFonts w:ascii="ＭＳ 明朝" w:eastAsia="ＭＳ 明朝" w:hAnsi="ＭＳ 明朝" w:hint="eastAsia"/>
          <w:spacing w:val="2"/>
          <w:sz w:val="24"/>
          <w:szCs w:val="24"/>
        </w:rPr>
        <w:t xml:space="preserve">           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</w:t>
      </w:r>
      <w:r w:rsidRPr="00F6234C">
        <w:rPr>
          <w:rFonts w:ascii="ＭＳ 明朝" w:eastAsia="ＭＳ 明朝" w:hAnsi="ＭＳ 明朝" w:hint="eastAsia"/>
          <w:spacing w:val="2"/>
          <w:sz w:val="24"/>
          <w:szCs w:val="24"/>
        </w:rPr>
        <w:t xml:space="preserve">         </w:t>
      </w:r>
      <w:r w:rsidRPr="00F6234C">
        <w:rPr>
          <w:rFonts w:ascii="ＭＳ 明朝" w:eastAsia="ＭＳ 明朝" w:hAnsi="ＭＳ 明朝" w:hint="eastAsia"/>
          <w:sz w:val="24"/>
          <w:szCs w:val="24"/>
        </w:rPr>
        <w:t>㊞</w:t>
      </w:r>
    </w:p>
    <w:p w:rsidR="00F6234C" w:rsidRDefault="00F6234C" w:rsidP="007730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773087" w:rsidRPr="00F6234C" w:rsidRDefault="00773087" w:rsidP="007730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F6234C" w:rsidRPr="00F6234C" w:rsidRDefault="00F6234C" w:rsidP="00F623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39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6234C">
        <w:rPr>
          <w:rFonts w:ascii="ＭＳ 明朝" w:eastAsia="ＭＳ 明朝" w:hAnsi="ＭＳ 明朝" w:hint="eastAsia"/>
          <w:sz w:val="24"/>
          <w:szCs w:val="24"/>
        </w:rPr>
        <w:t>記</w:t>
      </w:r>
    </w:p>
    <w:p w:rsidR="00F6234C" w:rsidRPr="00F6234C" w:rsidRDefault="00F6234C" w:rsidP="007730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F6234C" w:rsidRPr="00F6234C" w:rsidRDefault="00F6234C" w:rsidP="00F623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250"/>
        <w:rPr>
          <w:rFonts w:ascii="ＭＳ 明朝" w:eastAsia="ＭＳ 明朝" w:hAnsi="ＭＳ 明朝"/>
          <w:sz w:val="24"/>
          <w:szCs w:val="24"/>
        </w:rPr>
      </w:pPr>
      <w:r w:rsidRPr="00F6234C">
        <w:rPr>
          <w:rFonts w:ascii="ＭＳ 明朝" w:eastAsia="ＭＳ 明朝" w:hAnsi="ＭＳ 明朝" w:hint="eastAsia"/>
          <w:sz w:val="24"/>
          <w:szCs w:val="24"/>
        </w:rPr>
        <w:t>１．土　地</w:t>
      </w:r>
    </w:p>
    <w:p w:rsidR="00F6234C" w:rsidRPr="00F6234C" w:rsidRDefault="00F6234C" w:rsidP="00F623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1427"/>
        <w:gridCol w:w="1427"/>
        <w:gridCol w:w="1275"/>
        <w:gridCol w:w="1559"/>
        <w:gridCol w:w="1559"/>
        <w:gridCol w:w="1560"/>
        <w:gridCol w:w="3402"/>
      </w:tblGrid>
      <w:tr w:rsidR="00F6234C" w:rsidRPr="00F6234C" w:rsidTr="00773087">
        <w:trPr>
          <w:trHeight w:hRule="exact" w:val="425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234C" w:rsidRPr="00F6234C" w:rsidRDefault="00F6234C" w:rsidP="00BA4F8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BA4F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BA4F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F6234C" w:rsidRPr="00F6234C" w:rsidRDefault="00F6234C" w:rsidP="00BA4F8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大字･字名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F6234C" w:rsidRPr="00F6234C" w:rsidRDefault="00F6234C" w:rsidP="00BA4F8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BA4F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6234C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  </w:t>
            </w: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F6234C" w:rsidRPr="00F6234C" w:rsidRDefault="00F6234C" w:rsidP="00BA4F8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BA4F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F6234C" w:rsidRPr="00F6234C" w:rsidRDefault="00BA4F8F" w:rsidP="00BA4F8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転用面積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F6234C" w:rsidRPr="00F6234C" w:rsidRDefault="00F6234C" w:rsidP="00BA4F8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転用目的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F6234C" w:rsidRPr="00F6234C" w:rsidRDefault="00F6234C" w:rsidP="00BA4F8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転用予定日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6234C" w:rsidRPr="00F6234C" w:rsidRDefault="00F6234C" w:rsidP="00BA4F8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Pr="00F6234C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    </w:t>
            </w:r>
            <w:r w:rsidR="00BA4F8F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　　　　</w:t>
            </w:r>
            <w:r w:rsidRPr="00F6234C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    </w:t>
            </w:r>
            <w:r w:rsidRPr="00F6234C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BA4F8F" w:rsidRPr="00F6234C" w:rsidTr="00773087">
        <w:trPr>
          <w:trHeight w:hRule="exact" w:val="425"/>
        </w:trPr>
        <w:tc>
          <w:tcPr>
            <w:tcW w:w="14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4F8F" w:rsidRPr="00F6234C" w:rsidTr="00773087">
        <w:trPr>
          <w:trHeight w:hRule="exact" w:val="425"/>
        </w:trPr>
        <w:tc>
          <w:tcPr>
            <w:tcW w:w="14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4F8F" w:rsidRPr="00F6234C" w:rsidTr="00773087">
        <w:trPr>
          <w:trHeight w:hRule="exact" w:val="425"/>
        </w:trPr>
        <w:tc>
          <w:tcPr>
            <w:tcW w:w="14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BA4F8F" w:rsidRPr="00F6234C" w:rsidRDefault="00BA4F8F" w:rsidP="00BA4F8F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234C" w:rsidRPr="00F6234C" w:rsidRDefault="00F6234C" w:rsidP="00F623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  <w:rPr>
          <w:rFonts w:ascii="ＭＳ 明朝" w:eastAsia="ＭＳ 明朝" w:hAnsi="ＭＳ 明朝"/>
          <w:sz w:val="24"/>
          <w:szCs w:val="24"/>
        </w:rPr>
      </w:pPr>
    </w:p>
    <w:p w:rsidR="00F6234C" w:rsidRPr="00F6234C" w:rsidRDefault="00F6234C" w:rsidP="00F6234C">
      <w:pPr>
        <w:wordWrap w:val="0"/>
        <w:spacing w:line="396" w:lineRule="exact"/>
        <w:rPr>
          <w:rFonts w:ascii="ＭＳ 明朝" w:eastAsia="ＭＳ 明朝" w:hAnsi="ＭＳ 明朝"/>
          <w:sz w:val="24"/>
          <w:szCs w:val="24"/>
        </w:rPr>
      </w:pPr>
    </w:p>
    <w:p w:rsidR="00F6234C" w:rsidRPr="00F6234C" w:rsidRDefault="00F6234C" w:rsidP="0077308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250"/>
        <w:rPr>
          <w:rFonts w:ascii="ＭＳ 明朝" w:eastAsia="ＭＳ 明朝" w:hAnsi="ＭＳ 明朝"/>
          <w:sz w:val="24"/>
          <w:szCs w:val="24"/>
        </w:rPr>
      </w:pPr>
      <w:r w:rsidRPr="00F6234C">
        <w:rPr>
          <w:rFonts w:ascii="ＭＳ 明朝" w:eastAsia="ＭＳ 明朝" w:hAnsi="ＭＳ 明朝" w:hint="eastAsia"/>
          <w:sz w:val="24"/>
          <w:szCs w:val="24"/>
        </w:rPr>
        <w:t>２．意　見</w:t>
      </w:r>
    </w:p>
    <w:p w:rsidR="00F6234C" w:rsidRPr="00F6234C" w:rsidRDefault="00F6234C" w:rsidP="00F623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8"/>
        <w:gridCol w:w="4123"/>
        <w:gridCol w:w="5241"/>
      </w:tblGrid>
      <w:tr w:rsidR="00BA4F8F" w:rsidRPr="00F6234C" w:rsidTr="00773087">
        <w:trPr>
          <w:trHeight w:hRule="exact" w:val="42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4F8F" w:rsidRPr="00F6234C" w:rsidRDefault="00BA4F8F" w:rsidP="000B0C6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7730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773087" w:rsidRPr="00773087" w:rsidRDefault="00773087" w:rsidP="00773087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土地改良区の主張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BA4F8F" w:rsidRPr="00F6234C" w:rsidRDefault="00773087" w:rsidP="000B0C6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　用　者　側　の　主　張</w:t>
            </w:r>
          </w:p>
        </w:tc>
      </w:tr>
      <w:tr w:rsidR="00BA4F8F" w:rsidRPr="00F6234C" w:rsidTr="00773087">
        <w:trPr>
          <w:trHeight w:hRule="exact" w:val="425"/>
        </w:trPr>
        <w:tc>
          <w:tcPr>
            <w:tcW w:w="42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BA4F8F" w:rsidRPr="00F6234C" w:rsidRDefault="00773087" w:rsidP="00773087">
            <w:pPr>
              <w:spacing w:line="280" w:lineRule="exact"/>
              <w:ind w:firstLineChars="50" w:firstLine="1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0B0C6D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4F8F" w:rsidRPr="00F6234C" w:rsidRDefault="00BA4F8F" w:rsidP="000B0C6D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4F8F" w:rsidRPr="00F6234C" w:rsidTr="00773087">
        <w:trPr>
          <w:trHeight w:hRule="exact" w:val="425"/>
        </w:trPr>
        <w:tc>
          <w:tcPr>
            <w:tcW w:w="42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BA4F8F" w:rsidRPr="00F6234C" w:rsidRDefault="00773087" w:rsidP="00773087">
            <w:pPr>
              <w:wordWrap w:val="0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２.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F8F" w:rsidRPr="00F6234C" w:rsidRDefault="00BA4F8F" w:rsidP="000B0C6D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4F8F" w:rsidRPr="00F6234C" w:rsidRDefault="00BA4F8F" w:rsidP="000B0C6D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4F8F" w:rsidRPr="00F6234C" w:rsidTr="00773087">
        <w:trPr>
          <w:trHeight w:hRule="exact" w:val="425"/>
        </w:trPr>
        <w:tc>
          <w:tcPr>
            <w:tcW w:w="426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  <w:vAlign w:val="center"/>
          </w:tcPr>
          <w:p w:rsidR="00BA4F8F" w:rsidRPr="00F6234C" w:rsidRDefault="00773087" w:rsidP="00773087">
            <w:pPr>
              <w:wordWrap w:val="0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３.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BA4F8F" w:rsidRPr="00F6234C" w:rsidRDefault="00BA4F8F" w:rsidP="000B0C6D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BA4F8F" w:rsidRPr="00F6234C" w:rsidRDefault="00BA4F8F" w:rsidP="000B0C6D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7A91" w:rsidRPr="00F6234C" w:rsidRDefault="00677A91" w:rsidP="00893847">
      <w:pPr>
        <w:rPr>
          <w:sz w:val="24"/>
          <w:szCs w:val="24"/>
        </w:rPr>
      </w:pPr>
    </w:p>
    <w:sectPr w:rsidR="00677A91" w:rsidRPr="00F6234C" w:rsidSect="00893847">
      <w:pgSz w:w="16838" w:h="11906" w:orient="landscape" w:code="9"/>
      <w:pgMar w:top="1701" w:right="1531" w:bottom="73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4C"/>
    <w:rsid w:val="00677A91"/>
    <w:rsid w:val="00773087"/>
    <w:rsid w:val="00893847"/>
    <w:rsid w:val="008D106E"/>
    <w:rsid w:val="00BA4F8F"/>
    <w:rsid w:val="00F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B3DF8"/>
  <w15:chartTrackingRefBased/>
  <w15:docId w15:val="{8008FD8D-3F13-4F01-9C8B-5CD9A76B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34C"/>
    <w:pPr>
      <w:widowControl w:val="0"/>
      <w:autoSpaceDE w:val="0"/>
      <w:autoSpaceDN w:val="0"/>
      <w:spacing w:line="388" w:lineRule="atLeast"/>
      <w:jc w:val="both"/>
    </w:pPr>
    <w:rPr>
      <w:rFonts w:ascii="書院中明朝体" w:eastAsia="書院中明朝体" w:hAnsi="Century" w:cs="Times New Roman"/>
      <w:spacing w:val="5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08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中村竜治</dc:creator>
  <cp:keywords/>
  <dc:description/>
  <cp:lastModifiedBy>Jojima</cp:lastModifiedBy>
  <cp:revision>2</cp:revision>
  <cp:lastPrinted>2016-05-19T02:02:00Z</cp:lastPrinted>
  <dcterms:created xsi:type="dcterms:W3CDTF">2016-05-19T01:33:00Z</dcterms:created>
  <dcterms:modified xsi:type="dcterms:W3CDTF">2019-04-26T00:34:00Z</dcterms:modified>
</cp:coreProperties>
</file>